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6F313C88" w:rsidR="007E616C" w:rsidRPr="00FE0426" w:rsidRDefault="00AC2ACC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AC2AC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4EEC3015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5FD6713" w14:textId="75682EBF" w:rsidR="00AC2ACC" w:rsidRPr="00FE0426" w:rsidRDefault="00AC2AC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1DA2A04A" w:rsidR="00096979" w:rsidRPr="003C3CEA" w:rsidRDefault="00AC2ACC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AC2A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AC2A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C2A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C2A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C2A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C2A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AC2A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№ 605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AC2A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-83-VІІ</w:t>
      </w:r>
      <w:r w:rsidR="003C3CE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334D255F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A726C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056A24B3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905991">
        <w:rPr>
          <w:rFonts w:ascii="Times New Roman" w:hAnsi="Times New Roman" w:cs="Times New Roman"/>
          <w:b/>
          <w:bCs/>
          <w:sz w:val="24"/>
          <w:szCs w:val="24"/>
          <w:lang w:val="uk-UA"/>
        </w:rPr>
        <w:t>3221887505:05:114:0168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C33BD8B" w14:textId="31344F00" w:rsidR="00905991" w:rsidRDefault="00905991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вул.</w:t>
      </w:r>
      <w:r w:rsidR="00AC2A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Покровська, 46-в, с</w:t>
      </w:r>
      <w:r w:rsidR="00AC2ACC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Червоне</w:t>
      </w:r>
    </w:p>
    <w:p w14:paraId="6A83C345" w14:textId="0E7024C8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905991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Тенянова Валентина Олексіївна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0E3C0114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905991">
        <w:rPr>
          <w:rFonts w:ascii="Times New Roman" w:eastAsia="Calibri" w:hAnsi="Times New Roman" w:cs="Times New Roman"/>
          <w:sz w:val="24"/>
          <w:szCs w:val="24"/>
          <w:lang w:val="uk-UA"/>
        </w:rPr>
        <w:t>Тенянової Валентини Олексіївни</w:t>
      </w:r>
      <w:r w:rsidR="00AC2ACC">
        <w:rPr>
          <w:rFonts w:ascii="Times New Roman" w:eastAsia="Calibri" w:hAnsi="Times New Roman" w:cs="Times New Roman"/>
          <w:sz w:val="24"/>
          <w:szCs w:val="24"/>
          <w:lang w:val="uk-UA"/>
        </w:rPr>
        <w:t>, уповноважена особа Лазаренко Наталія Василівна,</w:t>
      </w:r>
      <w:r w:rsidR="009059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 </w:t>
      </w:r>
      <w:r w:rsidR="00905991">
        <w:rPr>
          <w:rFonts w:ascii="Times New Roman" w:eastAsia="Calibri" w:hAnsi="Times New Roman" w:cs="Times New Roman"/>
          <w:sz w:val="24"/>
          <w:szCs w:val="24"/>
          <w:lang w:val="uk-UA"/>
        </w:rPr>
        <w:t>3221887505:05:114:0168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bookmarkStart w:id="4" w:name="_Hlk210646363"/>
      <w:r w:rsidR="00905991">
        <w:rPr>
          <w:rFonts w:ascii="Times New Roman" w:eastAsia="Calibri" w:hAnsi="Times New Roman" w:cs="Times New Roman"/>
          <w:sz w:val="24"/>
          <w:szCs w:val="24"/>
          <w:lang w:val="uk-UA"/>
        </w:rPr>
        <w:t>вул.</w:t>
      </w:r>
      <w:r w:rsidR="00AC2A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05991">
        <w:rPr>
          <w:rFonts w:ascii="Times New Roman" w:eastAsia="Calibri" w:hAnsi="Times New Roman" w:cs="Times New Roman"/>
          <w:sz w:val="24"/>
          <w:szCs w:val="24"/>
          <w:lang w:val="uk-UA"/>
        </w:rPr>
        <w:t>Покровська, 46-в, с</w:t>
      </w:r>
      <w:r w:rsidR="00AC2ACC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9059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Червоне,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витяг з Державного земельного кадастру про земельну ділянку № НВ-</w:t>
      </w:r>
      <w:r w:rsidR="00404F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7401131692025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404FEC">
        <w:rPr>
          <w:rFonts w:ascii="Times New Roman" w:eastAsia="Calibri" w:hAnsi="Times New Roman" w:cs="Times New Roman"/>
          <w:sz w:val="24"/>
          <w:szCs w:val="24"/>
          <w:lang w:val="uk-UA"/>
        </w:rPr>
        <w:t>13.10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</w:t>
      </w:r>
      <w:r w:rsidR="00404F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№442866800 від 08.09.2025 року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7D1C5F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552BE90C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905991">
        <w:rPr>
          <w:rFonts w:eastAsiaTheme="minorHAnsi"/>
          <w:lang w:val="uk-UA" w:eastAsia="en-US"/>
        </w:rPr>
        <w:t>вул.</w:t>
      </w:r>
      <w:r w:rsidR="00AC2ACC">
        <w:rPr>
          <w:rFonts w:eastAsiaTheme="minorHAnsi"/>
          <w:lang w:val="uk-UA" w:eastAsia="en-US"/>
        </w:rPr>
        <w:t xml:space="preserve"> </w:t>
      </w:r>
      <w:r w:rsidR="00905991">
        <w:rPr>
          <w:rFonts w:eastAsiaTheme="minorHAnsi"/>
          <w:lang w:val="uk-UA" w:eastAsia="en-US"/>
        </w:rPr>
        <w:t xml:space="preserve">Покровська, 46-в, село Червоне, </w:t>
      </w:r>
      <w:r w:rsidRPr="001E3378">
        <w:rPr>
          <w:rFonts w:eastAsiaTheme="minorHAnsi"/>
          <w:lang w:val="uk-UA" w:eastAsia="en-US"/>
        </w:rPr>
        <w:t>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78DB90A9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905991">
        <w:rPr>
          <w:rFonts w:eastAsia="Calibri"/>
          <w:lang w:val="uk-UA"/>
        </w:rPr>
        <w:t xml:space="preserve">Тенянової Валентини Олексіївни </w:t>
      </w:r>
      <w:r w:rsidRPr="00874D08">
        <w:rPr>
          <w:rFonts w:eastAsia="Calibri"/>
          <w:lang w:val="uk-UA"/>
        </w:rPr>
        <w:t xml:space="preserve">(РНОКПП: </w:t>
      </w:r>
      <w:r w:rsidR="00E3394B">
        <w:rPr>
          <w:rFonts w:eastAsia="Calibri"/>
          <w:lang w:val="uk-UA"/>
        </w:rPr>
        <w:t>__________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905991">
        <w:rPr>
          <w:rFonts w:eastAsia="Calibri"/>
          <w:lang w:val="uk-UA"/>
        </w:rPr>
        <w:t>3221887505:05:114:0168</w:t>
      </w:r>
      <w:r w:rsidRPr="00874D08">
        <w:rPr>
          <w:rFonts w:eastAsia="Calibri"/>
          <w:lang w:val="uk-UA"/>
        </w:rPr>
        <w:t>, площею 0,</w:t>
      </w:r>
      <w:r w:rsidR="00404FEC">
        <w:rPr>
          <w:rFonts w:eastAsia="Calibri"/>
          <w:lang w:val="uk-UA"/>
        </w:rPr>
        <w:t xml:space="preserve">1424 </w:t>
      </w:r>
      <w:r w:rsidRPr="00874D08">
        <w:rPr>
          <w:rFonts w:eastAsia="Calibri"/>
          <w:lang w:val="uk-UA"/>
        </w:rPr>
        <w:t>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="00AC2ACC">
        <w:rPr>
          <w:rFonts w:eastAsia="Calibri"/>
          <w:lang w:val="uk-UA"/>
        </w:rPr>
        <w:t xml:space="preserve">:                                  </w:t>
      </w:r>
      <w:r w:rsidRPr="00A66825">
        <w:rPr>
          <w:lang w:val="uk-UA"/>
        </w:rPr>
        <w:t xml:space="preserve"> </w:t>
      </w:r>
      <w:r w:rsidR="00905991">
        <w:rPr>
          <w:rFonts w:eastAsia="Calibri"/>
          <w:lang w:val="uk-UA"/>
        </w:rPr>
        <w:t>вул.</w:t>
      </w:r>
      <w:r w:rsidR="00AC2ACC">
        <w:rPr>
          <w:rFonts w:eastAsia="Calibri"/>
          <w:lang w:val="uk-UA"/>
        </w:rPr>
        <w:t xml:space="preserve"> </w:t>
      </w:r>
      <w:r w:rsidR="00905991">
        <w:rPr>
          <w:rFonts w:eastAsia="Calibri"/>
          <w:lang w:val="uk-UA"/>
        </w:rPr>
        <w:t xml:space="preserve">Покровська, 46-в, село Червоне, </w:t>
      </w:r>
      <w:r w:rsidRPr="00874D08">
        <w:rPr>
          <w:rFonts w:eastAsia="Calibri"/>
          <w:lang w:val="uk-UA"/>
        </w:rPr>
        <w:t>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330D4ADA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905991">
        <w:rPr>
          <w:rFonts w:eastAsiaTheme="minorHAnsi"/>
          <w:lang w:val="uk-UA" w:eastAsia="en-US"/>
        </w:rPr>
        <w:t>3221887505:05:114:0168</w:t>
      </w:r>
      <w:r w:rsidR="00A726C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 xml:space="preserve">виникає з </w:t>
      </w:r>
      <w:r w:rsidR="00AC2ACC">
        <w:rPr>
          <w:rFonts w:eastAsiaTheme="minorHAnsi"/>
          <w:lang w:val="uk-UA" w:eastAsia="en-US"/>
        </w:rPr>
        <w:t xml:space="preserve">моменту </w:t>
      </w:r>
      <w:r w:rsidRPr="00874D08">
        <w:rPr>
          <w:rFonts w:eastAsiaTheme="minorHAnsi"/>
          <w:lang w:val="uk-UA" w:eastAsia="en-US"/>
        </w:rPr>
        <w:t>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68FACEB9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404FEC">
        <w:rPr>
          <w:rFonts w:eastAsiaTheme="minorHAnsi"/>
          <w:lang w:val="uk-UA" w:eastAsia="en-US"/>
        </w:rPr>
        <w:t>Тенянов</w:t>
      </w:r>
      <w:r w:rsidR="00AC2ACC">
        <w:rPr>
          <w:rFonts w:eastAsiaTheme="minorHAnsi"/>
          <w:lang w:val="uk-UA" w:eastAsia="en-US"/>
        </w:rPr>
        <w:t>ій</w:t>
      </w:r>
      <w:r w:rsidR="00404FEC">
        <w:rPr>
          <w:rFonts w:eastAsiaTheme="minorHAnsi"/>
          <w:lang w:val="uk-UA" w:eastAsia="en-US"/>
        </w:rPr>
        <w:t xml:space="preserve"> В.О.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54597C1E" w14:textId="6B55EC01" w:rsidR="00A02124" w:rsidRDefault="00680EB7" w:rsidP="00A726C7">
      <w:pPr>
        <w:pStyle w:val="a4"/>
        <w:ind w:left="426"/>
        <w:jc w:val="both"/>
        <w:rPr>
          <w:b/>
          <w:sz w:val="28"/>
          <w:szCs w:val="28"/>
          <w:lang w:val="uk-UA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8516404" w:rsidR="006126D7" w:rsidRPr="008300DD" w:rsidRDefault="00AC2ACC" w:rsidP="00AC2A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77777777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58EC0B9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460BA4" w:rsidRPr="00460BA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7DB415E3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AC2AC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14.11.2025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10E1371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04FE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</w:t>
      </w:r>
      <w:r w:rsidR="00AC2AC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404FE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о.</w:t>
      </w:r>
      <w:r w:rsidR="00AC2AC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404FE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404FE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4F62E8F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404FEC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09E7915E" w14:textId="16F9A2E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AC2ACC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6FECB4C9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AC2ACC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8F03B6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E3378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C3CEA"/>
    <w:rsid w:val="003D5167"/>
    <w:rsid w:val="003F3D3F"/>
    <w:rsid w:val="00404FEC"/>
    <w:rsid w:val="00425E61"/>
    <w:rsid w:val="0044223F"/>
    <w:rsid w:val="00460BA4"/>
    <w:rsid w:val="00490C94"/>
    <w:rsid w:val="00497614"/>
    <w:rsid w:val="004B187A"/>
    <w:rsid w:val="004B4116"/>
    <w:rsid w:val="004D3FB5"/>
    <w:rsid w:val="004D7857"/>
    <w:rsid w:val="004F59CA"/>
    <w:rsid w:val="005061FB"/>
    <w:rsid w:val="0055106D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D1C5F"/>
    <w:rsid w:val="007E398B"/>
    <w:rsid w:val="007E616C"/>
    <w:rsid w:val="007E6937"/>
    <w:rsid w:val="007F3FA3"/>
    <w:rsid w:val="008340AB"/>
    <w:rsid w:val="00874D08"/>
    <w:rsid w:val="008D64C6"/>
    <w:rsid w:val="008F03B6"/>
    <w:rsid w:val="00905991"/>
    <w:rsid w:val="00972EA0"/>
    <w:rsid w:val="009D5F84"/>
    <w:rsid w:val="00A02124"/>
    <w:rsid w:val="00A141B0"/>
    <w:rsid w:val="00A149BC"/>
    <w:rsid w:val="00A33ECD"/>
    <w:rsid w:val="00A63370"/>
    <w:rsid w:val="00A645E2"/>
    <w:rsid w:val="00A66825"/>
    <w:rsid w:val="00A726C7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C2ACC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394B"/>
    <w:rsid w:val="00E36143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8A49F-905F-4189-AA34-ED27BE55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2115</Words>
  <Characters>1207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7</cp:revision>
  <cp:lastPrinted>2025-11-17T14:01:00Z</cp:lastPrinted>
  <dcterms:created xsi:type="dcterms:W3CDTF">2025-11-06T12:13:00Z</dcterms:created>
  <dcterms:modified xsi:type="dcterms:W3CDTF">2025-11-28T07:57:00Z</dcterms:modified>
</cp:coreProperties>
</file>